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B6" w:rsidRDefault="005D1BEE">
      <w:r w:rsidRPr="005D1BEE">
        <w:t>Richieste di trasformazione o modifica del rapporto di lavoro da tempo pieno a tempo parziale - rientro a tempo pieno personale Comparto "Scuola" a.s.202</w:t>
      </w:r>
      <w:r>
        <w:t>3/24</w:t>
      </w:r>
    </w:p>
    <w:p w:rsidR="00767E78" w:rsidRDefault="00767E78"/>
    <w:p w:rsidR="00767E78" w:rsidRDefault="00767E78">
      <w:r>
        <w:t>Scadenza domande 15/03/2023</w:t>
      </w:r>
    </w:p>
    <w:p w:rsidR="00767E78" w:rsidRDefault="00767E78"/>
    <w:p w:rsidR="00767E78" w:rsidRDefault="00767E78">
      <w:bookmarkStart w:id="0" w:name="_GoBack"/>
      <w:bookmarkEnd w:id="0"/>
    </w:p>
    <w:p w:rsidR="00767E78" w:rsidRDefault="00767E78"/>
    <w:p w:rsidR="00767E78" w:rsidRDefault="00767E78"/>
    <w:sectPr w:rsidR="00767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E"/>
    <w:rsid w:val="005D1BEE"/>
    <w:rsid w:val="00767E78"/>
    <w:rsid w:val="00B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2A006-A0C7-41AE-96B8-5E30A22E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Cornaggia</dc:creator>
  <cp:keywords/>
  <dc:description/>
  <cp:lastModifiedBy>Amalia Cornaggia</cp:lastModifiedBy>
  <cp:revision>2</cp:revision>
  <dcterms:created xsi:type="dcterms:W3CDTF">2023-02-17T09:14:00Z</dcterms:created>
  <dcterms:modified xsi:type="dcterms:W3CDTF">2023-02-17T09:16:00Z</dcterms:modified>
</cp:coreProperties>
</file>