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C0" w:rsidRPr="00E623C0" w:rsidRDefault="00E623C0" w:rsidP="00E623C0">
      <w:pPr>
        <w:spacing w:after="0" w:line="240" w:lineRule="auto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</w:t>
      </w:r>
      <w:r w:rsidRPr="00E623C0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iamo a ricordarvi il nostro prossimo </w:t>
      </w:r>
      <w:r w:rsidRPr="00E623C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Open </w:t>
      </w:r>
      <w:proofErr w:type="spellStart"/>
      <w:r w:rsidRPr="00E623C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Day</w:t>
      </w:r>
      <w:proofErr w:type="spellEnd"/>
      <w:r w:rsidRPr="00E623C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del </w:t>
      </w:r>
      <w:r w:rsidRPr="00E623C0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2 dicembre</w:t>
      </w:r>
      <w:r w:rsidRPr="00E623C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</w:t>
      </w:r>
      <w:r w:rsidRPr="00E623C0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2023 </w:t>
      </w:r>
      <w:r w:rsidRPr="00E623C0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che si svolgerà</w:t>
      </w:r>
      <w:r w:rsidRPr="00E623C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 dalle ore 14:00 alle ore 18:00, </w:t>
      </w:r>
      <w:r w:rsidRPr="00E623C0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per presentare i nostri </w:t>
      </w:r>
      <w:r w:rsidRPr="00E623C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it-IT"/>
        </w:rPr>
        <w:t>corsi riconosciuti dalla Regione Lombardia e in tutta Italia.</w:t>
      </w:r>
    </w:p>
    <w:p w:rsidR="00E623C0" w:rsidRPr="00E623C0" w:rsidRDefault="00E623C0" w:rsidP="00E623C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E623C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Presso la sede distaccata, di Via privata Caccia </w:t>
      </w:r>
      <w:proofErr w:type="spellStart"/>
      <w:r w:rsidRPr="00E623C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Dominioni</w:t>
      </w:r>
      <w:proofErr w:type="spellEnd"/>
      <w:r w:rsidRPr="00E623C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n. 51, </w:t>
      </w:r>
      <w:r w:rsidRPr="00E623C0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verranno presentati i corsi di:</w:t>
      </w:r>
    </w:p>
    <w:p w:rsidR="00E623C0" w:rsidRPr="00E623C0" w:rsidRDefault="00E623C0" w:rsidP="00E623C0">
      <w:pPr>
        <w:spacing w:after="0" w:line="240" w:lineRule="auto"/>
        <w:ind w:left="720"/>
        <w:rPr>
          <w:rFonts w:ascii="Calibri" w:eastAsia="Times New Roman" w:hAnsi="Calibri" w:cs="Calibri"/>
          <w:lang w:eastAsia="it-IT"/>
        </w:rPr>
      </w:pPr>
      <w:r w:rsidRPr="00E623C0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</w:p>
    <w:p w:rsidR="00E623C0" w:rsidRPr="00E623C0" w:rsidRDefault="00E623C0" w:rsidP="00E623C0">
      <w:pPr>
        <w:spacing w:after="0" w:line="240" w:lineRule="auto"/>
        <w:ind w:left="720"/>
        <w:rPr>
          <w:rFonts w:ascii="Calibri" w:eastAsia="Times New Roman" w:hAnsi="Calibri" w:cs="Calibri"/>
          <w:lang w:eastAsia="it-IT"/>
        </w:rPr>
      </w:pPr>
      <w:r w:rsidRPr="00E623C0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a) Operatore del benessere - Erogazione dei servizi di trattamento estetico (qualifica triennale)</w:t>
      </w:r>
    </w:p>
    <w:p w:rsidR="00E623C0" w:rsidRPr="00E623C0" w:rsidRDefault="00E623C0" w:rsidP="00E623C0">
      <w:pPr>
        <w:spacing w:after="0" w:line="240" w:lineRule="auto"/>
        <w:ind w:left="720"/>
        <w:rPr>
          <w:rFonts w:ascii="Calibri" w:eastAsia="Times New Roman" w:hAnsi="Calibri" w:cs="Calibri"/>
          <w:lang w:eastAsia="it-IT"/>
        </w:rPr>
      </w:pPr>
      <w:r w:rsidRPr="00E623C0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b) Tecnico dei trattamenti estetici (diploma quarto anno) con </w:t>
      </w:r>
      <w:r w:rsidRPr="00E623C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Abilitazione all'esercizio della professione estetica </w:t>
      </w:r>
    </w:p>
    <w:p w:rsidR="00E623C0" w:rsidRPr="00E623C0" w:rsidRDefault="00E623C0" w:rsidP="00E623C0">
      <w:pPr>
        <w:spacing w:after="0" w:line="240" w:lineRule="auto"/>
        <w:ind w:left="720"/>
        <w:rPr>
          <w:rFonts w:ascii="Calibri" w:eastAsia="Times New Roman" w:hAnsi="Calibri" w:cs="Calibri"/>
          <w:lang w:eastAsia="it-IT"/>
        </w:rPr>
      </w:pPr>
      <w:r w:rsidRPr="00E623C0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</w:p>
    <w:p w:rsidR="00E623C0" w:rsidRPr="00E623C0" w:rsidRDefault="00E623C0" w:rsidP="00E623C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E623C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Presso sede di Via Credaro n. 24 </w:t>
      </w:r>
      <w:r w:rsidRPr="00E623C0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verranno presentati i corsi di:</w:t>
      </w:r>
    </w:p>
    <w:p w:rsidR="00E623C0" w:rsidRPr="00E623C0" w:rsidRDefault="00E623C0" w:rsidP="00E623C0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E623C0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Operatore meccanico alla riparazione di veicoli a motore (qualifica triennale)</w:t>
      </w:r>
    </w:p>
    <w:p w:rsidR="00E623C0" w:rsidRPr="00E623C0" w:rsidRDefault="00E623C0" w:rsidP="00E623C0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E623C0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Tecnico riparatore di veicoli a motore (diploma quarto anno)</w:t>
      </w:r>
    </w:p>
    <w:p w:rsidR="00E623C0" w:rsidRPr="00E623C0" w:rsidRDefault="00E623C0" w:rsidP="00E623C0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E623C0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Operatore del legno (qualifica triennale)</w:t>
      </w:r>
    </w:p>
    <w:p w:rsidR="00E623C0" w:rsidRPr="00E623C0" w:rsidRDefault="00E623C0" w:rsidP="00E623C0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E623C0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Tecnico del legno - Fab</w:t>
      </w:r>
      <w:bookmarkStart w:id="0" w:name="_GoBack"/>
      <w:bookmarkEnd w:id="0"/>
      <w:r w:rsidRPr="00E623C0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bricazione di parti in legno per la carpenteria e bioedilizia </w:t>
      </w:r>
      <w:r w:rsidRPr="00E623C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it-IT"/>
        </w:rPr>
        <w:t>(diploma quarto anno)</w:t>
      </w:r>
    </w:p>
    <w:p w:rsidR="00E623C0" w:rsidRPr="00E623C0" w:rsidRDefault="00E623C0" w:rsidP="00E623C0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E623C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it-IT"/>
        </w:rPr>
        <w:t xml:space="preserve">Sempre presso sede di Via Credaro n. 24, </w:t>
      </w:r>
      <w:r w:rsidRPr="00E623C0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presenteremo il nuovo corso di:</w:t>
      </w:r>
    </w:p>
    <w:p w:rsidR="00E623C0" w:rsidRPr="00E623C0" w:rsidRDefault="00E623C0" w:rsidP="00E623C0">
      <w:pPr>
        <w:spacing w:after="0" w:line="240" w:lineRule="auto"/>
        <w:ind w:left="720"/>
        <w:rPr>
          <w:rFonts w:ascii="Calibri" w:eastAsia="Times New Roman" w:hAnsi="Calibri" w:cs="Calibri"/>
          <w:lang w:eastAsia="it-IT"/>
        </w:rPr>
      </w:pPr>
      <w:r w:rsidRPr="00E623C0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</w:p>
    <w:p w:rsidR="00E623C0" w:rsidRPr="00E623C0" w:rsidRDefault="00E623C0" w:rsidP="00E623C0">
      <w:pPr>
        <w:spacing w:after="0" w:line="240" w:lineRule="auto"/>
        <w:ind w:left="720"/>
        <w:rPr>
          <w:rFonts w:ascii="Calibri" w:eastAsia="Times New Roman" w:hAnsi="Calibri" w:cs="Calibri"/>
          <w:lang w:eastAsia="it-IT"/>
        </w:rPr>
      </w:pPr>
      <w:r w:rsidRPr="00E623C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 "Operatore turistico per lo sport e il tempo libero" della durata di quattro anni</w:t>
      </w:r>
      <w:r w:rsidRPr="00E623C0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. </w:t>
      </w:r>
    </w:p>
    <w:p w:rsidR="00E623C0" w:rsidRPr="00E623C0" w:rsidRDefault="00E623C0" w:rsidP="00E623C0">
      <w:pPr>
        <w:spacing w:after="0" w:line="240" w:lineRule="auto"/>
        <w:ind w:left="720"/>
        <w:rPr>
          <w:rFonts w:ascii="Calibri" w:eastAsia="Times New Roman" w:hAnsi="Calibri" w:cs="Calibri"/>
          <w:lang w:eastAsia="it-IT"/>
        </w:rPr>
      </w:pPr>
    </w:p>
    <w:p w:rsidR="00E623C0" w:rsidRPr="00E623C0" w:rsidRDefault="00E623C0" w:rsidP="00E623C0">
      <w:pPr>
        <w:spacing w:after="0" w:line="240" w:lineRule="auto"/>
        <w:ind w:left="720"/>
        <w:rPr>
          <w:rFonts w:ascii="Calibri" w:eastAsia="Times New Roman" w:hAnsi="Calibri" w:cs="Calibri"/>
          <w:lang w:eastAsia="it-IT"/>
        </w:rPr>
      </w:pPr>
    </w:p>
    <w:p w:rsidR="00E623C0" w:rsidRPr="00E623C0" w:rsidRDefault="00E623C0" w:rsidP="00E62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23C0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In caso programmaste un vostro Open </w:t>
      </w:r>
      <w:proofErr w:type="spellStart"/>
      <w:r w:rsidRPr="00E623C0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Day</w:t>
      </w:r>
      <w:proofErr w:type="spellEnd"/>
      <w:r w:rsidRPr="00E623C0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 nella sede della vostra scuola, saremmo lieti di partecipare.</w:t>
      </w:r>
    </w:p>
    <w:p w:rsidR="00E623C0" w:rsidRPr="00E623C0" w:rsidRDefault="00E623C0" w:rsidP="00E62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623C0" w:rsidRPr="00E623C0" w:rsidRDefault="00E623C0" w:rsidP="00E62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23C0">
        <w:rPr>
          <w:rFonts w:ascii="Calibri" w:eastAsia="Times New Roman" w:hAnsi="Calibri" w:cs="Calibri"/>
          <w:lang w:eastAsia="it-IT"/>
        </w:rPr>
        <w:t>C</w:t>
      </w:r>
      <w:r w:rsidRPr="00E623C0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olgo l'occasione per porgere i miei più cordiali saluti</w:t>
      </w:r>
    </w:p>
    <w:p w:rsidR="00E623C0" w:rsidRPr="00E623C0" w:rsidRDefault="00E623C0" w:rsidP="00E623C0">
      <w:pPr>
        <w:spacing w:after="0" w:line="240" w:lineRule="auto"/>
        <w:rPr>
          <w:rFonts w:ascii="Calibri" w:eastAsia="Times New Roman" w:hAnsi="Calibri" w:cs="Calibri"/>
          <w:lang w:eastAsia="it-IT"/>
        </w:rPr>
      </w:pPr>
      <w:r w:rsidRPr="00E623C0">
        <w:rPr>
          <w:rFonts w:ascii="Calibri" w:eastAsia="Times New Roman" w:hAnsi="Calibri" w:cs="Calibri"/>
          <w:lang w:eastAsia="it-IT"/>
        </w:rPr>
        <w:t> </w:t>
      </w:r>
    </w:p>
    <w:p w:rsidR="00E623C0" w:rsidRPr="00E623C0" w:rsidRDefault="00E623C0" w:rsidP="00E62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23C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it-IT"/>
        </w:rPr>
        <w:t xml:space="preserve">Donatella </w:t>
      </w:r>
      <w:proofErr w:type="spellStart"/>
      <w:r w:rsidRPr="00E623C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it-IT"/>
        </w:rPr>
        <w:t>Caelli</w:t>
      </w:r>
      <w:proofErr w:type="spellEnd"/>
    </w:p>
    <w:p w:rsidR="00E623C0" w:rsidRPr="00E623C0" w:rsidRDefault="00E623C0" w:rsidP="00E62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23C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it-IT"/>
        </w:rPr>
        <w:t>Coordinatore settore estetica</w:t>
      </w:r>
    </w:p>
    <w:p w:rsidR="00E623C0" w:rsidRPr="00E623C0" w:rsidRDefault="00E623C0" w:rsidP="00E62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23C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it-IT"/>
        </w:rPr>
        <w:t>Responsabile Orientamento</w:t>
      </w:r>
    </w:p>
    <w:p w:rsidR="00E623C0" w:rsidRPr="00E623C0" w:rsidRDefault="00E623C0" w:rsidP="00E62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23C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it-IT"/>
        </w:rPr>
        <w:t> </w:t>
      </w:r>
    </w:p>
    <w:p w:rsidR="00E623C0" w:rsidRPr="00E623C0" w:rsidRDefault="00E623C0" w:rsidP="00E62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23C0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 </w:t>
      </w:r>
    </w:p>
    <w:p w:rsidR="00E623C0" w:rsidRPr="00E623C0" w:rsidRDefault="00E623C0" w:rsidP="00E62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2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Sede di Morbegno (SO)</w:t>
      </w:r>
      <w:r w:rsidRPr="00E623C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- Via L. Credaro, 24</w:t>
      </w:r>
    </w:p>
    <w:p w:rsidR="00E623C0" w:rsidRPr="00E623C0" w:rsidRDefault="00E623C0" w:rsidP="00E62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E623C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fisso</w:t>
      </w:r>
      <w:proofErr w:type="gramEnd"/>
      <w:r w:rsidRPr="00E623C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 </w:t>
      </w:r>
    </w:p>
    <w:p w:rsidR="00E623C0" w:rsidRPr="00E623C0" w:rsidRDefault="00E623C0" w:rsidP="00E62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23C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0342-615692</w:t>
      </w:r>
    </w:p>
    <w:p w:rsidR="00E623C0" w:rsidRPr="00E623C0" w:rsidRDefault="00E623C0" w:rsidP="00E62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2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Sede distaccata per "Operatori del benessere - erogazione dei servizi di trattamento estetico" </w:t>
      </w:r>
    </w:p>
    <w:p w:rsidR="00E623C0" w:rsidRPr="00E623C0" w:rsidRDefault="00E623C0" w:rsidP="00E62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23C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Via Privata Caccia </w:t>
      </w:r>
      <w:proofErr w:type="spellStart"/>
      <w:r w:rsidRPr="00E623C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Dominioni</w:t>
      </w:r>
      <w:proofErr w:type="spellEnd"/>
      <w:r w:rsidRPr="00E623C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51</w:t>
      </w:r>
    </w:p>
    <w:p w:rsidR="00E623C0" w:rsidRPr="00E623C0" w:rsidRDefault="00E623C0" w:rsidP="00E62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23C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Telefono:</w:t>
      </w:r>
    </w:p>
    <w:p w:rsidR="00E623C0" w:rsidRPr="00E623C0" w:rsidRDefault="00E623C0" w:rsidP="00E62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23C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348-4413884</w:t>
      </w:r>
    </w:p>
    <w:p w:rsidR="00E623C0" w:rsidRPr="00E623C0" w:rsidRDefault="00E623C0" w:rsidP="00E62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23C0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623C0" w:rsidRPr="00E623C0" w:rsidRDefault="00E623C0" w:rsidP="00E623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23C0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Le informazioni, i dati e le notizie contenute nella presente comunicazione e i relativi allegati sono di natura privata e come tali possono essere riservate e sono, comunque, destinate esclusivamente ai destinatari indicati in epigrafe. La diffusione, distribuzione e/o la copiatura del documento trasmesso da parte di qualsiasi soggetto diverso dal destinatario è proibita, sia ai sensi dell’art. 616 c.p., sia ai sensi del </w:t>
      </w:r>
      <w:proofErr w:type="spellStart"/>
      <w:r w:rsidRPr="00E623C0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D.Lgs.</w:t>
      </w:r>
      <w:proofErr w:type="spellEnd"/>
      <w:r w:rsidRPr="00E623C0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n. 196/2003 e secondo quanto indicato dal Regolamento UE 2016/679. Se avete ricevuto questo messaggio per errore, vi preghiamo di distruggerlo e di darcene immediata comunicazione anche inviando un messaggio di ritorno all’indirizzo e-mail del mittente.</w:t>
      </w:r>
    </w:p>
    <w:p w:rsidR="00E623C0" w:rsidRPr="00E623C0" w:rsidRDefault="00E623C0" w:rsidP="00E62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23C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3C32E8" w:rsidRDefault="003C32E8"/>
    <w:sectPr w:rsidR="003C32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C73CD"/>
    <w:multiLevelType w:val="multilevel"/>
    <w:tmpl w:val="C5C6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121068"/>
    <w:multiLevelType w:val="multilevel"/>
    <w:tmpl w:val="0EBCB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183E10"/>
    <w:multiLevelType w:val="multilevel"/>
    <w:tmpl w:val="5B8ED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A8106D"/>
    <w:multiLevelType w:val="multilevel"/>
    <w:tmpl w:val="8E921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61"/>
    <w:rsid w:val="003C32E8"/>
    <w:rsid w:val="00A22B61"/>
    <w:rsid w:val="00E6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EF4BD-4629-49A8-88C0-81DE10F4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3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Rosa</dc:creator>
  <cp:keywords/>
  <dc:description/>
  <cp:lastModifiedBy>Anna Rosa</cp:lastModifiedBy>
  <cp:revision>2</cp:revision>
  <dcterms:created xsi:type="dcterms:W3CDTF">2024-01-11T13:25:00Z</dcterms:created>
  <dcterms:modified xsi:type="dcterms:W3CDTF">2024-01-11T13:25:00Z</dcterms:modified>
</cp:coreProperties>
</file>