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658F" w14:textId="72193B31" w:rsidR="00866FB9" w:rsidRDefault="00354629" w:rsidP="000F2213">
      <w:pPr>
        <w:spacing w:after="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Modello </w:t>
      </w:r>
      <w:r w:rsidR="009209C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– Domanda </w:t>
      </w:r>
      <w:r w:rsidR="009209CB">
        <w:rPr>
          <w:rFonts w:ascii="Tahoma" w:hAnsi="Tahoma" w:cs="Tahoma"/>
          <w:sz w:val="20"/>
          <w:szCs w:val="20"/>
        </w:rPr>
        <w:t>rientro tempo pieno</w:t>
      </w:r>
    </w:p>
    <w:p w14:paraId="28D74AA5" w14:textId="41FB2468" w:rsidR="00B42C72" w:rsidRDefault="00085327" w:rsidP="000F2213">
      <w:pPr>
        <w:spacing w:after="0" w:line="240" w:lineRule="atLeast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(in carta semplice, da presentare al dirigente scolastico della scuola di titolarità</w:t>
      </w:r>
      <w:r w:rsidR="00991A01">
        <w:rPr>
          <w:rFonts w:ascii="Tahoma" w:hAnsi="Tahoma" w:cs="Tahoma"/>
          <w:sz w:val="16"/>
          <w:szCs w:val="16"/>
        </w:rPr>
        <w:t>)</w:t>
      </w:r>
    </w:p>
    <w:p w14:paraId="6FF0AE17" w14:textId="77777777" w:rsidR="00B42C72" w:rsidRDefault="00B42C72" w:rsidP="00B42C72">
      <w:pPr>
        <w:spacing w:after="0" w:line="720" w:lineRule="auto"/>
        <w:jc w:val="right"/>
        <w:rPr>
          <w:rFonts w:ascii="Tahoma" w:hAnsi="Tahoma" w:cs="Tahoma"/>
          <w:sz w:val="16"/>
          <w:szCs w:val="16"/>
        </w:rPr>
      </w:pPr>
    </w:p>
    <w:p w14:paraId="596635B1" w14:textId="77777777" w:rsidR="002C3E76" w:rsidRDefault="00C86819" w:rsidP="002C3E7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l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</w:t>
      </w:r>
      <w:r w:rsidR="00AA6361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____ </w:t>
      </w:r>
      <w:r w:rsidR="004F6A3B"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 </w:t>
      </w:r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(prov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="0018001C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____________________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titolare presso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 in qualità di _______________________</w:t>
      </w:r>
      <w:r w:rsidR="00D7363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(ordine scuola)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______________________________ </w:t>
      </w:r>
      <w:r w:rsidR="002C3E76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="002C3E76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39 (personale docente) e/o dell’art. 58 (personale A.T.A.) </w:t>
      </w:r>
      <w:r w:rsidR="002C3E76">
        <w:rPr>
          <w:rFonts w:ascii="Tahoma" w:eastAsia="Times New Roman" w:hAnsi="Tahoma" w:cs="Tahoma"/>
          <w:sz w:val="18"/>
          <w:szCs w:val="18"/>
          <w:lang w:eastAsia="it-IT"/>
        </w:rPr>
        <w:t>del C.C.N.L. 29/11/2007 – Comparto Scuola (tuttora vigenti ai sensi dell’art. 1, c. 16, CCNL Comparto Istruzione e Ricerca periodo 2019/21) e dell’O.M. n. 446 del 22/7/1997;</w:t>
      </w:r>
    </w:p>
    <w:p w14:paraId="630F6FD8" w14:textId="4126BB5D" w:rsidR="00B42C72" w:rsidRPr="005F36A8" w:rsidRDefault="00B42C72" w:rsidP="00D7363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2A7E42C8" w14:textId="159E812C" w:rsidR="00A7712D" w:rsidRPr="005F36A8" w:rsidRDefault="00D06134" w:rsidP="00594FD4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 H I E D E</w:t>
      </w:r>
    </w:p>
    <w:p w14:paraId="3DC24ED5" w14:textId="688BC8A8" w:rsidR="002038F1" w:rsidRPr="008C3852" w:rsidRDefault="005C6A12" w:rsidP="00F75A74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bookmarkStart w:id="1" w:name="_Hlk95735298"/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LA TRASFORMAZIONE</w:t>
      </w:r>
      <w:r w:rsidR="000D3B8C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</w:t>
      </w:r>
      <w:r w:rsidR="004046C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parziale</w:t>
      </w:r>
      <w:r w:rsidR="008C3852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a tempo pieno (rientro a tempo pieno) 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F75A74">
        <w:rPr>
          <w:rFonts w:ascii="Tahoma" w:eastAsia="Times New Roman" w:hAnsi="Tahoma" w:cs="Tahoma"/>
          <w:b/>
          <w:sz w:val="18"/>
          <w:szCs w:val="18"/>
          <w:lang w:eastAsia="it-IT"/>
        </w:rPr>
        <w:t>4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:</w:t>
      </w:r>
    </w:p>
    <w:bookmarkEnd w:id="1"/>
    <w:p w14:paraId="7A161C0F" w14:textId="0863A099" w:rsidR="000A674E" w:rsidRPr="005F36A8" w:rsidRDefault="008C3852" w:rsidP="0022413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6A686" wp14:editId="73B4CF3D">
                <wp:simplePos x="0" y="0"/>
                <wp:positionH relativeFrom="column">
                  <wp:posOffset>-9525</wp:posOffset>
                </wp:positionH>
                <wp:positionV relativeFrom="paragraph">
                  <wp:posOffset>224155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C66B6" id="Figura a mano libera: forma 4" o:spid="_x0000_s1026" style="position:absolute;margin-left:-.75pt;margin-top:17.6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</w:p>
    <w:p w14:paraId="625728B4" w14:textId="03A233CC" w:rsidR="002038F1" w:rsidRDefault="002038F1" w:rsidP="0061049F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   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assolto all’obbligo di permanenza minima di 2 anni (art. 11 dell’O.M. 446/97);</w:t>
      </w:r>
    </w:p>
    <w:p w14:paraId="5F09827B" w14:textId="7459ED75" w:rsidR="00D371A1" w:rsidRPr="005F36A8" w:rsidRDefault="0061049F" w:rsidP="00D371A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1859587" wp14:editId="0B4DBB5C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125730" cy="120015"/>
                <wp:effectExtent l="9525" t="7620" r="7620" b="15240"/>
                <wp:wrapNone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69ADE8" id="Figura a mano libera: forma 18" o:spid="_x0000_s1026" style="position:absolute;margin-left:-.75pt;margin-top:2.05pt;width:9.9pt;height: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D371A1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    </w: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pur non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assolto all’obbligo di permanenza minima di 2 anni </w:t>
      </w:r>
      <w:r w:rsidR="008E615A">
        <w:rPr>
          <w:rFonts w:ascii="Tahoma" w:eastAsia="Times New Roman" w:hAnsi="Tahoma" w:cs="Tahoma"/>
          <w:bCs/>
          <w:sz w:val="18"/>
          <w:szCs w:val="18"/>
          <w:lang w:eastAsia="it-IT"/>
        </w:rPr>
        <w:t>di cui all’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art. 11 dell’O.M. 446/97</w:t>
      </w:r>
      <w:r w:rsidR="00755B90">
        <w:rPr>
          <w:rFonts w:ascii="Tahoma" w:eastAsia="Times New Roman" w:hAnsi="Tahoma" w:cs="Tahoma"/>
          <w:bCs/>
          <w:sz w:val="18"/>
          <w:szCs w:val="18"/>
          <w:lang w:eastAsia="it-IT"/>
        </w:rPr>
        <w:t>, per i seguenti motivi (dichiarati ai sensi e per gli effetti di cui agli artt. 46, 47 e 48 del DPR</w:t>
      </w:r>
      <w:r w:rsidR="00E7640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445/2000) a conoscenza delle conseguenze di carattere amministrativo e penale in caso di </w:t>
      </w:r>
      <w:r w:rsidR="00B652AA">
        <w:rPr>
          <w:rFonts w:ascii="Tahoma" w:eastAsia="Times New Roman" w:hAnsi="Tahoma" w:cs="Tahoma"/>
          <w:bCs/>
          <w:sz w:val="18"/>
          <w:szCs w:val="18"/>
          <w:lang w:eastAsia="it-IT"/>
        </w:rPr>
        <w:t>dichiarazioni mendaci (artt. 75 e 76 del medesimo DPR 445/2000)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;</w:t>
      </w:r>
    </w:p>
    <w:p w14:paraId="087B3230" w14:textId="77777777" w:rsidR="007E09D2" w:rsidRPr="005F36A8" w:rsidRDefault="007E09D2" w:rsidP="007E09D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</w:p>
    <w:p w14:paraId="562866A4" w14:textId="6991D79A" w:rsidR="006D1020" w:rsidRDefault="00CB04B0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</w:t>
      </w:r>
      <w:r w:rsidR="001C573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52151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</w:t>
      </w:r>
    </w:p>
    <w:p w14:paraId="479C2F1C" w14:textId="77777777" w:rsidR="0052151D" w:rsidRPr="005F36A8" w:rsidRDefault="0052151D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556B1BB5" w14:textId="41555526" w:rsidR="001A2122" w:rsidRDefault="001C5736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2" w:name="_Hlk95736152"/>
      <w:r w:rsidRPr="005F36A8">
        <w:rPr>
          <w:rFonts w:ascii="Tahoma" w:hAnsi="Tahoma" w:cs="Tahoma"/>
          <w:szCs w:val="18"/>
        </w:rPr>
        <w:t>Data</w:t>
      </w:r>
      <w:r w:rsidR="001A2122" w:rsidRPr="005F36A8">
        <w:rPr>
          <w:rFonts w:ascii="Tahoma" w:hAnsi="Tahoma" w:cs="Tahoma"/>
          <w:szCs w:val="18"/>
        </w:rPr>
        <w:t xml:space="preserve">_____________________________                                  </w:t>
      </w:r>
      <w:r w:rsidRPr="005F36A8">
        <w:rPr>
          <w:rFonts w:ascii="Tahoma" w:hAnsi="Tahoma" w:cs="Tahoma"/>
          <w:szCs w:val="18"/>
        </w:rPr>
        <w:t xml:space="preserve">firma </w:t>
      </w:r>
      <w:r w:rsidR="001A2122" w:rsidRPr="005F36A8">
        <w:rPr>
          <w:rFonts w:ascii="Tahoma" w:hAnsi="Tahoma" w:cs="Tahoma"/>
          <w:szCs w:val="18"/>
        </w:rPr>
        <w:t>_____________________________________</w:t>
      </w:r>
    </w:p>
    <w:p w14:paraId="61842A35" w14:textId="77777777" w:rsidR="0052151D" w:rsidRPr="005F36A8" w:rsidRDefault="0052151D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</w:p>
    <w:bookmarkEnd w:id="2"/>
    <w:p w14:paraId="0EC96212" w14:textId="367F6979" w:rsidR="001C5736" w:rsidRPr="00AA6361" w:rsidRDefault="00EE392A" w:rsidP="001E77EB">
      <w:pPr>
        <w:pStyle w:val="BodyText31"/>
        <w:widowControl/>
        <w:spacing w:before="240" w:line="480" w:lineRule="auto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=======================================================================</w:t>
      </w:r>
    </w:p>
    <w:p w14:paraId="2FE7F699" w14:textId="658DA86F" w:rsidR="00A74812" w:rsidRPr="005F36A8" w:rsidRDefault="002A5436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717130B6" w14:textId="0E3004B1" w:rsidR="002A5436" w:rsidRDefault="002A5436" w:rsidP="001E77EB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72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Assunta al 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protocollo della scuola al n. ______________________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 del 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3BD678D0" w14:textId="4E106522" w:rsidR="00D126C9" w:rsidRPr="005F36A8" w:rsidRDefault="00243407" w:rsidP="001069D4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="0062765F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4F4CABE0" w14:textId="246450A9" w:rsidR="0033691C" w:rsidRDefault="00243407" w:rsidP="005F7944">
      <w:pPr>
        <w:pStyle w:val="BodyText31"/>
        <w:widowControl/>
        <w:spacing w:before="240"/>
        <w:ind w:left="2832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 xml:space="preserve">                                 </w:t>
      </w:r>
      <w:r w:rsidR="00800428" w:rsidRPr="005F36A8">
        <w:rPr>
          <w:rFonts w:ascii="Tahoma" w:hAnsi="Tahoma" w:cs="Tahoma"/>
          <w:szCs w:val="18"/>
        </w:rPr>
        <w:t xml:space="preserve">          </w:t>
      </w:r>
      <w:r w:rsidRPr="005F36A8">
        <w:rPr>
          <w:rFonts w:ascii="Tahoma" w:hAnsi="Tahoma" w:cs="Tahoma"/>
          <w:szCs w:val="18"/>
        </w:rPr>
        <w:t xml:space="preserve">  _____________________________________</w:t>
      </w:r>
    </w:p>
    <w:p w14:paraId="3B8A71BE" w14:textId="77777777" w:rsidR="004D00BB" w:rsidRDefault="004D00BB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</w:p>
    <w:p w14:paraId="7044C8B4" w14:textId="0883013F" w:rsidR="005F7944" w:rsidRDefault="005F7944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 _______________________</w:t>
      </w:r>
    </w:p>
    <w:sectPr w:rsidR="005F7944" w:rsidSect="0024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9EBB1" w14:textId="77777777" w:rsidR="004A6219" w:rsidRDefault="004A6219" w:rsidP="006D4D40">
      <w:pPr>
        <w:spacing w:after="0" w:line="240" w:lineRule="auto"/>
      </w:pPr>
      <w:r>
        <w:separator/>
      </w:r>
    </w:p>
  </w:endnote>
  <w:endnote w:type="continuationSeparator" w:id="0">
    <w:p w14:paraId="393E3E89" w14:textId="77777777" w:rsidR="004A6219" w:rsidRDefault="004A6219" w:rsidP="006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46017" w14:textId="77777777" w:rsidR="004A6219" w:rsidRDefault="004A6219" w:rsidP="006D4D40">
      <w:pPr>
        <w:spacing w:after="0" w:line="240" w:lineRule="auto"/>
      </w:pPr>
      <w:r>
        <w:separator/>
      </w:r>
    </w:p>
  </w:footnote>
  <w:footnote w:type="continuationSeparator" w:id="0">
    <w:p w14:paraId="4A7FB149" w14:textId="77777777" w:rsidR="004A6219" w:rsidRDefault="004A6219" w:rsidP="006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A"/>
    <w:rsid w:val="000022BE"/>
    <w:rsid w:val="0000312A"/>
    <w:rsid w:val="0006121B"/>
    <w:rsid w:val="000840E3"/>
    <w:rsid w:val="00085327"/>
    <w:rsid w:val="000968BD"/>
    <w:rsid w:val="00097C3C"/>
    <w:rsid w:val="000A674E"/>
    <w:rsid w:val="000B0FDA"/>
    <w:rsid w:val="000C43C9"/>
    <w:rsid w:val="000D3B8C"/>
    <w:rsid w:val="000E3E91"/>
    <w:rsid w:val="000F2213"/>
    <w:rsid w:val="001038B5"/>
    <w:rsid w:val="001069D4"/>
    <w:rsid w:val="0016039B"/>
    <w:rsid w:val="00176BFC"/>
    <w:rsid w:val="0018001C"/>
    <w:rsid w:val="00196434"/>
    <w:rsid w:val="001A2122"/>
    <w:rsid w:val="001B3D12"/>
    <w:rsid w:val="001C4C4B"/>
    <w:rsid w:val="001C5736"/>
    <w:rsid w:val="001D06FA"/>
    <w:rsid w:val="001E77EB"/>
    <w:rsid w:val="001F4EF0"/>
    <w:rsid w:val="002038F1"/>
    <w:rsid w:val="00212B4F"/>
    <w:rsid w:val="00222090"/>
    <w:rsid w:val="00224137"/>
    <w:rsid w:val="00243407"/>
    <w:rsid w:val="002536CA"/>
    <w:rsid w:val="00263785"/>
    <w:rsid w:val="002A5436"/>
    <w:rsid w:val="002C3E76"/>
    <w:rsid w:val="0031113F"/>
    <w:rsid w:val="0033691C"/>
    <w:rsid w:val="00354629"/>
    <w:rsid w:val="0035618F"/>
    <w:rsid w:val="00373C88"/>
    <w:rsid w:val="003E2966"/>
    <w:rsid w:val="004046C5"/>
    <w:rsid w:val="00432573"/>
    <w:rsid w:val="004411BC"/>
    <w:rsid w:val="00454AF6"/>
    <w:rsid w:val="00497046"/>
    <w:rsid w:val="004A2FC6"/>
    <w:rsid w:val="004A6219"/>
    <w:rsid w:val="004B6F57"/>
    <w:rsid w:val="004D00BB"/>
    <w:rsid w:val="004D6B50"/>
    <w:rsid w:val="004F6A3B"/>
    <w:rsid w:val="00500FCC"/>
    <w:rsid w:val="0052151D"/>
    <w:rsid w:val="005513E7"/>
    <w:rsid w:val="005849E2"/>
    <w:rsid w:val="00594FD4"/>
    <w:rsid w:val="00597EEA"/>
    <w:rsid w:val="005C6A12"/>
    <w:rsid w:val="005C7817"/>
    <w:rsid w:val="005D2CCC"/>
    <w:rsid w:val="005D501C"/>
    <w:rsid w:val="005F36A8"/>
    <w:rsid w:val="005F7944"/>
    <w:rsid w:val="0061049F"/>
    <w:rsid w:val="00615803"/>
    <w:rsid w:val="0062765F"/>
    <w:rsid w:val="00630179"/>
    <w:rsid w:val="006679A7"/>
    <w:rsid w:val="006A0FF7"/>
    <w:rsid w:val="006C0CF2"/>
    <w:rsid w:val="006D1020"/>
    <w:rsid w:val="006D1F93"/>
    <w:rsid w:val="006D42DB"/>
    <w:rsid w:val="006D4D40"/>
    <w:rsid w:val="006F1E57"/>
    <w:rsid w:val="0070789C"/>
    <w:rsid w:val="00710173"/>
    <w:rsid w:val="00755B90"/>
    <w:rsid w:val="0077106A"/>
    <w:rsid w:val="007810EF"/>
    <w:rsid w:val="00794C34"/>
    <w:rsid w:val="007A01A3"/>
    <w:rsid w:val="007E09D2"/>
    <w:rsid w:val="007E0AF3"/>
    <w:rsid w:val="00800428"/>
    <w:rsid w:val="00826244"/>
    <w:rsid w:val="00832626"/>
    <w:rsid w:val="00866FB9"/>
    <w:rsid w:val="00886CDA"/>
    <w:rsid w:val="008C3852"/>
    <w:rsid w:val="008D0700"/>
    <w:rsid w:val="008E615A"/>
    <w:rsid w:val="008F6976"/>
    <w:rsid w:val="009209CB"/>
    <w:rsid w:val="00922E28"/>
    <w:rsid w:val="009457A6"/>
    <w:rsid w:val="00946103"/>
    <w:rsid w:val="00946EB6"/>
    <w:rsid w:val="00991A01"/>
    <w:rsid w:val="00996BF8"/>
    <w:rsid w:val="009A1B43"/>
    <w:rsid w:val="009F5FF5"/>
    <w:rsid w:val="00A45ADE"/>
    <w:rsid w:val="00A74812"/>
    <w:rsid w:val="00A7712D"/>
    <w:rsid w:val="00A8596F"/>
    <w:rsid w:val="00A97FC6"/>
    <w:rsid w:val="00AA6361"/>
    <w:rsid w:val="00AC683B"/>
    <w:rsid w:val="00AC7479"/>
    <w:rsid w:val="00B23E92"/>
    <w:rsid w:val="00B33A6C"/>
    <w:rsid w:val="00B42C72"/>
    <w:rsid w:val="00B652AA"/>
    <w:rsid w:val="00BA5A4D"/>
    <w:rsid w:val="00BB6F83"/>
    <w:rsid w:val="00BD299B"/>
    <w:rsid w:val="00BD306A"/>
    <w:rsid w:val="00C021DC"/>
    <w:rsid w:val="00C3373A"/>
    <w:rsid w:val="00C45C78"/>
    <w:rsid w:val="00C86819"/>
    <w:rsid w:val="00C912F1"/>
    <w:rsid w:val="00CA0194"/>
    <w:rsid w:val="00CB04B0"/>
    <w:rsid w:val="00CD12C0"/>
    <w:rsid w:val="00CF40BB"/>
    <w:rsid w:val="00D00749"/>
    <w:rsid w:val="00D06134"/>
    <w:rsid w:val="00D126C9"/>
    <w:rsid w:val="00D371A1"/>
    <w:rsid w:val="00D5409C"/>
    <w:rsid w:val="00D55EC8"/>
    <w:rsid w:val="00D64FFB"/>
    <w:rsid w:val="00D73637"/>
    <w:rsid w:val="00DC2667"/>
    <w:rsid w:val="00E0298C"/>
    <w:rsid w:val="00E7640D"/>
    <w:rsid w:val="00E76549"/>
    <w:rsid w:val="00ED0BC2"/>
    <w:rsid w:val="00ED4FDC"/>
    <w:rsid w:val="00EE392A"/>
    <w:rsid w:val="00EF404A"/>
    <w:rsid w:val="00F52D99"/>
    <w:rsid w:val="00F52E63"/>
    <w:rsid w:val="00F75A74"/>
    <w:rsid w:val="00F80D26"/>
    <w:rsid w:val="00F933E8"/>
    <w:rsid w:val="00FB0738"/>
    <w:rsid w:val="00FC7486"/>
    <w:rsid w:val="00FF3F1A"/>
    <w:rsid w:val="00FF725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5E7"/>
  <w15:chartTrackingRefBased/>
  <w15:docId w15:val="{B7CEA647-B710-4DAB-AC49-68A0DB1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9D2"/>
    <w:pPr>
      <w:ind w:left="720"/>
      <w:contextualSpacing/>
    </w:pPr>
  </w:style>
  <w:style w:type="paragraph" w:customStyle="1" w:styleId="BodyText31">
    <w:name w:val="Body Text 31"/>
    <w:basedOn w:val="Normale"/>
    <w:uiPriority w:val="99"/>
    <w:rsid w:val="001A21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40"/>
  </w:style>
  <w:style w:type="paragraph" w:styleId="Pidipagina">
    <w:name w:val="footer"/>
    <w:basedOn w:val="Normale"/>
    <w:link w:val="Pidipagina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406e8-d1b9-424b-a0ed-83ad53294cb1" xsi:nil="true"/>
    <lcf76f155ced4ddcb4097134ff3c332f xmlns="609cf223-3187-419f-b503-69e5327af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84D2D-A3A6-4FC7-AFD1-147DE14E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1E2EE-4384-4C50-9C66-DFE1A1E078AB}">
  <ds:schemaRefs>
    <ds:schemaRef ds:uri="http://schemas.microsoft.com/office/2006/metadata/properties"/>
    <ds:schemaRef ds:uri="http://schemas.microsoft.com/office/infopath/2007/PartnerControls"/>
    <ds:schemaRef ds:uri="2e5406e8-d1b9-424b-a0ed-83ad53294cb1"/>
    <ds:schemaRef ds:uri="609cf223-3187-419f-b503-69e5327af132"/>
  </ds:schemaRefs>
</ds:datastoreItem>
</file>

<file path=customXml/itemProps3.xml><?xml version="1.0" encoding="utf-8"?>
<ds:datastoreItem xmlns:ds="http://schemas.openxmlformats.org/officeDocument/2006/customXml" ds:itemID="{DA998C05-3958-41FC-8941-AAD9FDB9B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CRISTINI MANUELA</dc:creator>
  <cp:keywords/>
  <dc:description/>
  <cp:lastModifiedBy>Amalia Cornaggia</cp:lastModifiedBy>
  <cp:revision>2</cp:revision>
  <dcterms:created xsi:type="dcterms:W3CDTF">2024-02-17T08:23:00Z</dcterms:created>
  <dcterms:modified xsi:type="dcterms:W3CDTF">2024-02-17T08:23:00Z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0x01010090D21336F51FC04094A1CEFFFB66EF35</vt:lpwstr>
  </property>
  <property fmtid="{D5CDD505-2E9C-101B-9397-08002B2CF9AE}" pid="3" name="MediaServiceImageTags">
    <vt:lpwstr/>
  </property>
</Properties>
</file>