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C658F" w14:textId="72193B31" w:rsidR="00866FB9" w:rsidRDefault="00354629" w:rsidP="000F2213">
      <w:pPr>
        <w:spacing w:after="0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Modello </w:t>
      </w:r>
      <w:r w:rsidR="009209CB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 xml:space="preserve"> – Domanda </w:t>
      </w:r>
      <w:r w:rsidR="009209CB">
        <w:rPr>
          <w:rFonts w:ascii="Tahoma" w:hAnsi="Tahoma" w:cs="Tahoma"/>
          <w:sz w:val="20"/>
          <w:szCs w:val="20"/>
        </w:rPr>
        <w:t>rientro tempo pieno</w:t>
      </w:r>
    </w:p>
    <w:p w14:paraId="28D74AA5" w14:textId="41FB2468" w:rsidR="00B42C72" w:rsidRDefault="00085327" w:rsidP="000F2213">
      <w:pPr>
        <w:spacing w:after="0" w:line="240" w:lineRule="atLeast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(in carta semplice, da presentare al dirigente scolastico della scuola di titolarità</w:t>
      </w:r>
      <w:r w:rsidR="00991A01">
        <w:rPr>
          <w:rFonts w:ascii="Tahoma" w:hAnsi="Tahoma" w:cs="Tahoma"/>
          <w:sz w:val="16"/>
          <w:szCs w:val="16"/>
        </w:rPr>
        <w:t>)</w:t>
      </w:r>
    </w:p>
    <w:p w14:paraId="6FF0AE17" w14:textId="77777777" w:rsidR="00B42C72" w:rsidRDefault="00B42C72" w:rsidP="00B42C72">
      <w:pPr>
        <w:spacing w:after="0" w:line="720" w:lineRule="auto"/>
        <w:jc w:val="right"/>
        <w:rPr>
          <w:rFonts w:ascii="Tahoma" w:hAnsi="Tahoma" w:cs="Tahoma"/>
          <w:sz w:val="16"/>
          <w:szCs w:val="16"/>
        </w:rPr>
      </w:pPr>
    </w:p>
    <w:p w14:paraId="1B7CAE6F" w14:textId="0C0A9E85" w:rsidR="004C4975" w:rsidRDefault="00C86819" w:rsidP="004C4975">
      <w:pPr>
        <w:overflowPunct w:val="0"/>
        <w:autoSpaceDE w:val="0"/>
        <w:autoSpaceDN w:val="0"/>
        <w:adjustRightInd w:val="0"/>
        <w:spacing w:before="120" w:after="120" w:line="48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l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sottoscritt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____________________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</w:t>
      </w:r>
      <w:r w:rsidR="00AA6361">
        <w:rPr>
          <w:rFonts w:ascii="Tahoma" w:eastAsia="Times New Roman" w:hAnsi="Tahoma" w:cs="Tahoma"/>
          <w:sz w:val="18"/>
          <w:szCs w:val="18"/>
          <w:lang w:eastAsia="it-IT"/>
        </w:rPr>
        <w:t>_________________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</w:t>
      </w:r>
      <w:r w:rsidR="004C4975">
        <w:rPr>
          <w:rFonts w:ascii="Tahoma" w:eastAsia="Times New Roman" w:hAnsi="Tahoma" w:cs="Tahoma"/>
          <w:sz w:val="18"/>
          <w:szCs w:val="18"/>
          <w:lang w:eastAsia="it-IT"/>
        </w:rPr>
        <w:t>___________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</w:p>
    <w:p w14:paraId="4E79B7A6" w14:textId="77777777" w:rsidR="004C4975" w:rsidRDefault="00C3373A" w:rsidP="004C4975">
      <w:pPr>
        <w:overflowPunct w:val="0"/>
        <w:autoSpaceDE w:val="0"/>
        <w:autoSpaceDN w:val="0"/>
        <w:adjustRightInd w:val="0"/>
        <w:spacing w:before="120" w:after="120" w:line="480" w:lineRule="auto"/>
        <w:jc w:val="both"/>
        <w:rPr>
          <w:rFonts w:ascii="Tahoma" w:eastAsia="Times New Roman" w:hAnsi="Tahoma" w:cs="Tahoma"/>
          <w:sz w:val="18"/>
          <w:szCs w:val="18"/>
          <w:lang w:val="fr-FR"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nat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____ </w:t>
      </w:r>
      <w:r w:rsidR="004F6A3B" w:rsidRPr="005F36A8">
        <w:rPr>
          <w:rFonts w:ascii="Tahoma" w:eastAsia="Times New Roman" w:hAnsi="Tahoma" w:cs="Tahoma"/>
          <w:sz w:val="18"/>
          <w:szCs w:val="18"/>
          <w:lang w:eastAsia="it-IT"/>
        </w:rPr>
        <w:t>il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a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</w:t>
      </w:r>
      <w:r w:rsidR="00AC7479"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_____ </w:t>
      </w:r>
      <w:r w:rsidR="00794C34" w:rsidRPr="005F36A8">
        <w:rPr>
          <w:rFonts w:ascii="Tahoma" w:eastAsia="Times New Roman" w:hAnsi="Tahoma" w:cs="Tahoma"/>
          <w:sz w:val="18"/>
          <w:szCs w:val="18"/>
          <w:lang w:eastAsia="it-IT"/>
        </w:rPr>
        <w:t>(prov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>)</w:t>
      </w:r>
      <w:r w:rsidR="000C43C9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="0018001C"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C.F.:_________</w:t>
      </w:r>
      <w:r w:rsidR="00A97FC6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____</w:t>
      </w:r>
      <w:r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____________________</w:t>
      </w:r>
      <w:r w:rsidR="00A97FC6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 </w:t>
      </w:r>
    </w:p>
    <w:p w14:paraId="745EA013" w14:textId="5DB748CE" w:rsidR="004C4975" w:rsidRDefault="00C3373A" w:rsidP="004C4975">
      <w:pPr>
        <w:overflowPunct w:val="0"/>
        <w:autoSpaceDE w:val="0"/>
        <w:autoSpaceDN w:val="0"/>
        <w:adjustRightInd w:val="0"/>
        <w:spacing w:before="120" w:after="120" w:line="48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titolare presso</w:t>
      </w:r>
      <w:r w:rsidR="000C43C9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</w:t>
      </w:r>
      <w:r w:rsidR="004C4975">
        <w:rPr>
          <w:rFonts w:ascii="Tahoma" w:eastAsia="Times New Roman" w:hAnsi="Tahoma" w:cs="Tahoma"/>
          <w:sz w:val="18"/>
          <w:szCs w:val="18"/>
          <w:lang w:eastAsia="it-IT"/>
        </w:rPr>
        <w:t>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</w:t>
      </w:r>
      <w:r w:rsidR="004C4975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</w:t>
      </w:r>
      <w:r w:rsidR="004C4975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</w:p>
    <w:p w14:paraId="2AE796E1" w14:textId="4C14B5D9" w:rsidR="004C4975" w:rsidRDefault="00C3373A" w:rsidP="004C4975">
      <w:pPr>
        <w:overflowPunct w:val="0"/>
        <w:autoSpaceDE w:val="0"/>
        <w:autoSpaceDN w:val="0"/>
        <w:adjustRightInd w:val="0"/>
        <w:spacing w:before="120" w:after="120" w:line="48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in qualità di _______________________</w:t>
      </w:r>
      <w:r w:rsidR="00D73637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AC7479" w:rsidRPr="005F36A8">
        <w:rPr>
          <w:rFonts w:ascii="Tahoma" w:eastAsia="Times New Roman" w:hAnsi="Tahoma" w:cs="Tahoma"/>
          <w:sz w:val="18"/>
          <w:szCs w:val="18"/>
          <w:lang w:eastAsia="it-IT"/>
        </w:rPr>
        <w:t>(ordine scuola)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__________________________</w:t>
      </w:r>
      <w:r w:rsidR="004C4975">
        <w:rPr>
          <w:rFonts w:ascii="Tahoma" w:eastAsia="Times New Roman" w:hAnsi="Tahoma" w:cs="Tahoma"/>
          <w:sz w:val="18"/>
          <w:szCs w:val="18"/>
          <w:lang w:eastAsia="it-IT"/>
        </w:rPr>
        <w:t>_____________________________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="004C4975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__ </w:t>
      </w:r>
    </w:p>
    <w:p w14:paraId="596635B1" w14:textId="5B8F7E27" w:rsidR="002C3E76" w:rsidRDefault="002C3E76" w:rsidP="008E31A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ai sensi </w:t>
      </w:r>
      <w:r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dell’art. 39 (personale docente) e/o dell’art. 58 (personale A.T.A.) </w:t>
      </w:r>
      <w:r>
        <w:rPr>
          <w:rFonts w:ascii="Tahoma" w:eastAsia="Times New Roman" w:hAnsi="Tahoma" w:cs="Tahoma"/>
          <w:sz w:val="18"/>
          <w:szCs w:val="18"/>
          <w:lang w:eastAsia="it-IT"/>
        </w:rPr>
        <w:t>del C.C.N.L. 29/11/2007 – Comparto Scuola (tuttora vigenti ai sensi dell’art. 1, c. 16, CCNL Comparto Istruzione e Ricerca periodo 2019/21) e dell’O.M. n. 446 del 22/7/1997;</w:t>
      </w:r>
    </w:p>
    <w:p w14:paraId="2A7E42C8" w14:textId="159E812C" w:rsidR="00A7712D" w:rsidRPr="005F36A8" w:rsidRDefault="00D06134" w:rsidP="008E31AD">
      <w:pPr>
        <w:overflowPunct w:val="0"/>
        <w:autoSpaceDE w:val="0"/>
        <w:autoSpaceDN w:val="0"/>
        <w:adjustRightInd w:val="0"/>
        <w:spacing w:before="240" w:after="240" w:line="36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 H I E D E</w:t>
      </w:r>
    </w:p>
    <w:p w14:paraId="3DC24ED5" w14:textId="032AACC0" w:rsidR="002038F1" w:rsidRPr="008C3852" w:rsidRDefault="005C6A12" w:rsidP="00F75A74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bookmarkStart w:id="1" w:name="_Hlk95735298"/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LA TRASFORMAZIONE</w:t>
      </w:r>
      <w:r w:rsidR="000D3B8C"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</w:t>
      </w:r>
      <w:r w:rsidR="004046C5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del rapporto di lavoro da tempo parziale</w:t>
      </w:r>
      <w:r w:rsidR="008C3852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a tempo pieno (rientro a tempo pieno) </w:t>
      </w:r>
      <w:r w:rsidR="008C3852">
        <w:rPr>
          <w:rFonts w:ascii="Tahoma" w:eastAsia="Times New Roman" w:hAnsi="Tahoma" w:cs="Tahoma"/>
          <w:b/>
          <w:sz w:val="18"/>
          <w:szCs w:val="18"/>
          <w:lang w:eastAsia="it-IT"/>
        </w:rPr>
        <w:t>a decorrere dal 01/09/202</w:t>
      </w:r>
      <w:r w:rsidR="004C4975">
        <w:rPr>
          <w:rFonts w:ascii="Tahoma" w:eastAsia="Times New Roman" w:hAnsi="Tahoma" w:cs="Tahoma"/>
          <w:b/>
          <w:sz w:val="18"/>
          <w:szCs w:val="18"/>
          <w:lang w:eastAsia="it-IT"/>
        </w:rPr>
        <w:t>5</w:t>
      </w:r>
      <w:r w:rsidR="008C3852">
        <w:rPr>
          <w:rFonts w:ascii="Tahoma" w:eastAsia="Times New Roman" w:hAnsi="Tahoma" w:cs="Tahoma"/>
          <w:b/>
          <w:sz w:val="18"/>
          <w:szCs w:val="18"/>
          <w:lang w:eastAsia="it-IT"/>
        </w:rPr>
        <w:t>:</w:t>
      </w:r>
    </w:p>
    <w:bookmarkEnd w:id="1"/>
    <w:p w14:paraId="7A161C0F" w14:textId="0863A099" w:rsidR="000A674E" w:rsidRPr="005F36A8" w:rsidRDefault="008C3852" w:rsidP="00224137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56A686" wp14:editId="73B4CF3D">
                <wp:simplePos x="0" y="0"/>
                <wp:positionH relativeFrom="column">
                  <wp:posOffset>-9525</wp:posOffset>
                </wp:positionH>
                <wp:positionV relativeFrom="paragraph">
                  <wp:posOffset>224155</wp:posOffset>
                </wp:positionV>
                <wp:extent cx="125730" cy="120015"/>
                <wp:effectExtent l="9525" t="7620" r="7620" b="1524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7C66B6" id="Figura a mano libera: forma 4" o:spid="_x0000_s1026" style="position:absolute;margin-left:-.75pt;margin-top:17.65pt;width:9.9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</w:p>
    <w:p w14:paraId="625728B4" w14:textId="5139EC2A" w:rsidR="002038F1" w:rsidRPr="008601B2" w:rsidRDefault="00D371A1" w:rsidP="008E31A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ind w:left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8601B2">
        <w:rPr>
          <w:rFonts w:ascii="Tahoma" w:eastAsia="Times New Roman" w:hAnsi="Tahoma" w:cs="Tahoma"/>
          <w:b/>
          <w:sz w:val="18"/>
          <w:szCs w:val="18"/>
          <w:lang w:eastAsia="it-IT"/>
        </w:rPr>
        <w:lastRenderedPageBreak/>
        <w:t xml:space="preserve">avendo </w:t>
      </w:r>
      <w:r w:rsidRPr="008601B2">
        <w:rPr>
          <w:rFonts w:ascii="Tahoma" w:eastAsia="Times New Roman" w:hAnsi="Tahoma" w:cs="Tahoma"/>
          <w:bCs/>
          <w:sz w:val="18"/>
          <w:szCs w:val="18"/>
          <w:lang w:eastAsia="it-IT"/>
        </w:rPr>
        <w:t>assolto all’obbligo di permanenza minima di 2 anni (art. 11 dell’O.M. 446/97);</w:t>
      </w:r>
    </w:p>
    <w:p w14:paraId="5F09827B" w14:textId="2E4C7243" w:rsidR="00D371A1" w:rsidRPr="005F36A8" w:rsidRDefault="0061049F" w:rsidP="008E31A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1859587" wp14:editId="0B4DBB5C">
                <wp:simplePos x="0" y="0"/>
                <wp:positionH relativeFrom="column">
                  <wp:posOffset>-9525</wp:posOffset>
                </wp:positionH>
                <wp:positionV relativeFrom="paragraph">
                  <wp:posOffset>26035</wp:posOffset>
                </wp:positionV>
                <wp:extent cx="125730" cy="120015"/>
                <wp:effectExtent l="9525" t="7620" r="7620" b="15240"/>
                <wp:wrapNone/>
                <wp:docPr id="18" name="Figura a mano libera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69ADE8" id="Figura a mano libera: forma 18" o:spid="_x0000_s1026" style="position:absolute;margin-left:-.75pt;margin-top:2.05pt;width:9.9pt;height: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pur non </w:t>
      </w:r>
      <w:r w:rsidR="00D371A1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avendo 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assolto all’obbligo di permanenza minima di 2 anni </w:t>
      </w:r>
      <w:r w:rsidR="008E615A">
        <w:rPr>
          <w:rFonts w:ascii="Tahoma" w:eastAsia="Times New Roman" w:hAnsi="Tahoma" w:cs="Tahoma"/>
          <w:bCs/>
          <w:sz w:val="18"/>
          <w:szCs w:val="18"/>
          <w:lang w:eastAsia="it-IT"/>
        </w:rPr>
        <w:t>di cui all’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art. 11 dell’O.M. 446/97</w:t>
      </w:r>
      <w:r w:rsidR="00755B90">
        <w:rPr>
          <w:rFonts w:ascii="Tahoma" w:eastAsia="Times New Roman" w:hAnsi="Tahoma" w:cs="Tahoma"/>
          <w:bCs/>
          <w:sz w:val="18"/>
          <w:szCs w:val="18"/>
          <w:lang w:eastAsia="it-IT"/>
        </w:rPr>
        <w:t>, per i seguenti motivi (dichiarati ai sensi e per gli effetti di cui agli artt. 46, 47 e 48 del DPR</w:t>
      </w:r>
      <w:r w:rsidR="00E7640D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445/2000) a conoscenza delle conseguenze di carattere amministrativo e penale in caso di </w:t>
      </w:r>
      <w:r w:rsidR="00B652AA">
        <w:rPr>
          <w:rFonts w:ascii="Tahoma" w:eastAsia="Times New Roman" w:hAnsi="Tahoma" w:cs="Tahoma"/>
          <w:bCs/>
          <w:sz w:val="18"/>
          <w:szCs w:val="18"/>
          <w:lang w:eastAsia="it-IT"/>
        </w:rPr>
        <w:t>dichiarazioni mendaci (artt. 75 e 76 del medesimo DPR 445/2000)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;</w:t>
      </w:r>
    </w:p>
    <w:p w14:paraId="562866A4" w14:textId="17AF0CAC" w:rsidR="006D1020" w:rsidRDefault="00CB04B0" w:rsidP="008E31A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</w:t>
      </w:r>
      <w:r w:rsidR="001C573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</w:t>
      </w:r>
      <w:r w:rsidR="0052151D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</w:t>
      </w:r>
    </w:p>
    <w:p w14:paraId="48D1B675" w14:textId="77777777" w:rsidR="008E31AD" w:rsidRDefault="008E31AD" w:rsidP="008E31A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E31AD" w14:paraId="39762B4F" w14:textId="77777777" w:rsidTr="008E31AD">
        <w:tc>
          <w:tcPr>
            <w:tcW w:w="5228" w:type="dxa"/>
          </w:tcPr>
          <w:p w14:paraId="646285E3" w14:textId="4330CFBD" w:rsidR="008E31AD" w:rsidRDefault="008E31AD" w:rsidP="001A2122">
            <w:pPr>
              <w:pStyle w:val="BodyText31"/>
              <w:widowControl/>
              <w:spacing w:before="240"/>
              <w:rPr>
                <w:rFonts w:ascii="Tahoma" w:hAnsi="Tahoma" w:cs="Tahoma"/>
                <w:szCs w:val="18"/>
              </w:rPr>
            </w:pPr>
            <w:bookmarkStart w:id="2" w:name="_Hlk95736152"/>
            <w:r w:rsidRPr="005F36A8">
              <w:rPr>
                <w:rFonts w:ascii="Tahoma" w:hAnsi="Tahoma" w:cs="Tahoma"/>
                <w:szCs w:val="18"/>
              </w:rPr>
              <w:t xml:space="preserve">Data_____________________________                                  </w:t>
            </w:r>
          </w:p>
        </w:tc>
        <w:tc>
          <w:tcPr>
            <w:tcW w:w="5228" w:type="dxa"/>
          </w:tcPr>
          <w:p w14:paraId="717C6E94" w14:textId="77777777" w:rsidR="008E31AD" w:rsidRDefault="008E31AD" w:rsidP="008E31AD">
            <w:pPr>
              <w:pStyle w:val="BodyText31"/>
              <w:widowControl/>
              <w:spacing w:before="240"/>
              <w:rPr>
                <w:rFonts w:ascii="Tahoma" w:hAnsi="Tahoma" w:cs="Tahoma"/>
                <w:szCs w:val="18"/>
              </w:rPr>
            </w:pPr>
            <w:r w:rsidRPr="005F36A8">
              <w:rPr>
                <w:rFonts w:ascii="Tahoma" w:hAnsi="Tahoma" w:cs="Tahoma"/>
                <w:szCs w:val="18"/>
              </w:rPr>
              <w:t>firma _____________________________________</w:t>
            </w:r>
          </w:p>
          <w:p w14:paraId="41049FDD" w14:textId="77777777" w:rsidR="008E31AD" w:rsidRDefault="008E31AD" w:rsidP="008E31AD">
            <w:pPr>
              <w:pStyle w:val="BodyText31"/>
              <w:widowControl/>
              <w:jc w:val="center"/>
              <w:rPr>
                <w:rFonts w:ascii="Tahoma" w:hAnsi="Tahoma" w:cs="Tahoma"/>
                <w:bCs/>
                <w:sz w:val="15"/>
                <w:szCs w:val="15"/>
              </w:rPr>
            </w:pPr>
            <w:r w:rsidRPr="008E31AD">
              <w:rPr>
                <w:rFonts w:ascii="Tahoma" w:hAnsi="Tahoma" w:cs="Tahoma"/>
                <w:bCs/>
                <w:sz w:val="15"/>
                <w:szCs w:val="15"/>
              </w:rPr>
              <w:t>Firma di</w:t>
            </w:r>
            <w:r>
              <w:rPr>
                <w:rFonts w:ascii="Tahoma" w:hAnsi="Tahoma" w:cs="Tahoma"/>
                <w:bCs/>
                <w:sz w:val="15"/>
                <w:szCs w:val="15"/>
              </w:rPr>
              <w:t xml:space="preserve"> </w:t>
            </w:r>
            <w:r w:rsidRPr="008E31AD">
              <w:rPr>
                <w:rFonts w:ascii="Tahoma" w:hAnsi="Tahoma" w:cs="Tahoma"/>
                <w:bCs/>
                <w:sz w:val="15"/>
                <w:szCs w:val="15"/>
              </w:rPr>
              <w:t>autocertificazion</w:t>
            </w:r>
            <w:r>
              <w:rPr>
                <w:rFonts w:ascii="Tahoma" w:hAnsi="Tahoma" w:cs="Tahoma"/>
                <w:bCs/>
                <w:sz w:val="15"/>
                <w:szCs w:val="15"/>
              </w:rPr>
              <w:t>e</w:t>
            </w:r>
          </w:p>
          <w:p w14:paraId="32B734ED" w14:textId="2E91CBDD" w:rsidR="008E31AD" w:rsidRDefault="008E31AD" w:rsidP="008E31AD">
            <w:pPr>
              <w:pStyle w:val="BodyText31"/>
              <w:widowControl/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bCs/>
                <w:sz w:val="15"/>
                <w:szCs w:val="15"/>
              </w:rPr>
              <w:t>(</w:t>
            </w:r>
            <w:r w:rsidRPr="007A054D">
              <w:rPr>
                <w:rFonts w:ascii="Tahoma" w:hAnsi="Tahoma" w:cs="Tahoma"/>
                <w:bCs/>
                <w:sz w:val="15"/>
                <w:szCs w:val="15"/>
              </w:rPr>
              <w:t>DPR 445/2000 – da sottoscrivere al momento della presentazione</w:t>
            </w:r>
            <w:r>
              <w:rPr>
                <w:rFonts w:ascii="Tahoma" w:hAnsi="Tahoma" w:cs="Tahoma"/>
                <w:bCs/>
                <w:sz w:val="15"/>
                <w:szCs w:val="15"/>
              </w:rPr>
              <w:t xml:space="preserve"> </w:t>
            </w:r>
            <w:r w:rsidRPr="007A054D">
              <w:rPr>
                <w:rFonts w:ascii="Tahoma" w:hAnsi="Tahoma" w:cs="Tahoma"/>
                <w:bCs/>
                <w:sz w:val="15"/>
                <w:szCs w:val="15"/>
              </w:rPr>
              <w:t xml:space="preserve">della </w:t>
            </w:r>
            <w:r>
              <w:rPr>
                <w:rFonts w:ascii="Tahoma" w:hAnsi="Tahoma" w:cs="Tahoma"/>
                <w:bCs/>
                <w:sz w:val="15"/>
                <w:szCs w:val="15"/>
              </w:rPr>
              <w:t xml:space="preserve"> </w:t>
            </w:r>
            <w:r w:rsidRPr="007A054D">
              <w:rPr>
                <w:rFonts w:ascii="Tahoma" w:hAnsi="Tahoma" w:cs="Tahoma"/>
                <w:bCs/>
                <w:sz w:val="15"/>
                <w:szCs w:val="15"/>
              </w:rPr>
              <w:t>domanda all’impiegato della scuola addetto alla ricezione</w:t>
            </w:r>
            <w:r>
              <w:rPr>
                <w:rFonts w:ascii="Tahoma" w:hAnsi="Tahoma" w:cs="Tahoma"/>
                <w:bCs/>
                <w:sz w:val="15"/>
                <w:szCs w:val="15"/>
              </w:rPr>
              <w:t>)</w:t>
            </w:r>
          </w:p>
        </w:tc>
      </w:tr>
    </w:tbl>
    <w:bookmarkEnd w:id="2"/>
    <w:p w14:paraId="0EC96212" w14:textId="367F6979" w:rsidR="001C5736" w:rsidRPr="00AA6361" w:rsidRDefault="00EE392A" w:rsidP="001E77EB">
      <w:pPr>
        <w:pStyle w:val="BodyText31"/>
        <w:widowControl/>
        <w:spacing w:before="240" w:line="480" w:lineRule="auto"/>
        <w:rPr>
          <w:rFonts w:ascii="Tahoma" w:hAnsi="Tahoma" w:cs="Tahoma"/>
          <w:b/>
          <w:bCs/>
          <w:szCs w:val="18"/>
        </w:rPr>
      </w:pPr>
      <w:r w:rsidRPr="00AA6361">
        <w:rPr>
          <w:rFonts w:ascii="Tahoma" w:hAnsi="Tahoma" w:cs="Tahoma"/>
          <w:b/>
          <w:bCs/>
          <w:szCs w:val="18"/>
        </w:rPr>
        <w:t>=======================================================================</w:t>
      </w:r>
    </w:p>
    <w:p w14:paraId="2FE7F699" w14:textId="658DA86F" w:rsidR="00A74812" w:rsidRDefault="002A5436" w:rsidP="00ED0BC2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Riservato all’Istituzione Scolastica:</w:t>
      </w:r>
    </w:p>
    <w:p w14:paraId="7CC0D757" w14:textId="11302DC2" w:rsidR="008601B2" w:rsidRPr="005F36A8" w:rsidRDefault="008601B2" w:rsidP="00ED0BC2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8601B2">
        <w:rPr>
          <w:rFonts w:ascii="Tahoma" w:eastAsia="Times New Roman" w:hAnsi="Tahoma" w:cs="Tahoma"/>
          <w:bCs/>
          <w:sz w:val="18"/>
          <w:szCs w:val="18"/>
          <w:lang w:eastAsia="it-IT"/>
        </w:rPr>
        <w:t>Denominazione istituzione scolastica</w:t>
      </w:r>
      <w:r>
        <w:rPr>
          <w:bCs/>
        </w:rPr>
        <w:t xml:space="preserve"> ____________________________________________________________________</w:t>
      </w:r>
    </w:p>
    <w:p w14:paraId="717130B6" w14:textId="0E3004B1" w:rsidR="002A5436" w:rsidRDefault="002A5436" w:rsidP="001E77EB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72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Assunta al 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protocollo della scuola al n. ______________________</w:t>
      </w:r>
      <w:r w:rsidR="0016039B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 del ___________</w:t>
      </w:r>
      <w:r w:rsidR="0016039B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C4975" w14:paraId="628C80C4" w14:textId="77777777" w:rsidTr="004C4975">
        <w:tc>
          <w:tcPr>
            <w:tcW w:w="5228" w:type="dxa"/>
            <w:vAlign w:val="center"/>
          </w:tcPr>
          <w:p w14:paraId="0A447160" w14:textId="2A14DB97" w:rsidR="004C4975" w:rsidRDefault="004C4975" w:rsidP="004C4975">
            <w:pPr>
              <w:pStyle w:val="BodyText31"/>
              <w:widowControl/>
              <w:spacing w:before="120" w:line="48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Data _______________________</w:t>
            </w:r>
          </w:p>
        </w:tc>
        <w:tc>
          <w:tcPr>
            <w:tcW w:w="5228" w:type="dxa"/>
            <w:vAlign w:val="center"/>
          </w:tcPr>
          <w:p w14:paraId="2DF61ED6" w14:textId="4DEE7E83" w:rsidR="004C4975" w:rsidRDefault="004C4975" w:rsidP="004C4975">
            <w:pPr>
              <w:pStyle w:val="BodyText31"/>
              <w:widowControl/>
              <w:spacing w:before="120" w:line="480" w:lineRule="auto"/>
              <w:jc w:val="center"/>
              <w:rPr>
                <w:rFonts w:ascii="Tahoma" w:hAnsi="Tahoma" w:cs="Tahoma"/>
                <w:bCs/>
                <w:szCs w:val="18"/>
              </w:rPr>
            </w:pPr>
            <w:r w:rsidRPr="005F36A8">
              <w:rPr>
                <w:rFonts w:ascii="Tahoma" w:hAnsi="Tahoma" w:cs="Tahoma"/>
                <w:bCs/>
                <w:szCs w:val="18"/>
              </w:rPr>
              <w:t>Il dirigente scolastico</w:t>
            </w:r>
          </w:p>
          <w:p w14:paraId="7EBE388D" w14:textId="5609B841" w:rsidR="004C4975" w:rsidRDefault="004C4975" w:rsidP="004C4975">
            <w:pPr>
              <w:pStyle w:val="BodyText31"/>
              <w:widowControl/>
              <w:spacing w:before="120" w:line="48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_______________________</w:t>
            </w:r>
          </w:p>
        </w:tc>
      </w:tr>
    </w:tbl>
    <w:p w14:paraId="18D858CC" w14:textId="77777777" w:rsidR="008E31AD" w:rsidRPr="008E31AD" w:rsidRDefault="008E31AD" w:rsidP="008E31AD">
      <w:pPr>
        <w:rPr>
          <w:rFonts w:ascii="Tahoma" w:eastAsia="Times New Roman" w:hAnsi="Tahoma" w:cs="Tahoma"/>
          <w:sz w:val="18"/>
          <w:szCs w:val="18"/>
          <w:lang w:eastAsia="it-IT"/>
        </w:rPr>
      </w:pPr>
    </w:p>
    <w:sectPr w:rsidR="008E31AD" w:rsidRPr="008E31AD" w:rsidSect="00243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24237" w14:textId="77777777" w:rsidR="00C65F05" w:rsidRDefault="00C65F05" w:rsidP="006D4D40">
      <w:pPr>
        <w:spacing w:after="0" w:line="240" w:lineRule="auto"/>
      </w:pPr>
      <w:r>
        <w:separator/>
      </w:r>
    </w:p>
  </w:endnote>
  <w:endnote w:type="continuationSeparator" w:id="0">
    <w:p w14:paraId="4B11EF68" w14:textId="77777777" w:rsidR="00C65F05" w:rsidRDefault="00C65F05" w:rsidP="006D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D904A" w14:textId="77777777" w:rsidR="00C65F05" w:rsidRDefault="00C65F05" w:rsidP="006D4D40">
      <w:pPr>
        <w:spacing w:after="0" w:line="240" w:lineRule="auto"/>
      </w:pPr>
      <w:r>
        <w:separator/>
      </w:r>
    </w:p>
  </w:footnote>
  <w:footnote w:type="continuationSeparator" w:id="0">
    <w:p w14:paraId="26263580" w14:textId="77777777" w:rsidR="00C65F05" w:rsidRDefault="00C65F05" w:rsidP="006D4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2A"/>
    <w:rsid w:val="000022BE"/>
    <w:rsid w:val="0000312A"/>
    <w:rsid w:val="0006121B"/>
    <w:rsid w:val="000840E3"/>
    <w:rsid w:val="00085327"/>
    <w:rsid w:val="00090504"/>
    <w:rsid w:val="000968BD"/>
    <w:rsid w:val="00097C3C"/>
    <w:rsid w:val="000A674E"/>
    <w:rsid w:val="000B0FDA"/>
    <w:rsid w:val="000C43C9"/>
    <w:rsid w:val="000D3B8C"/>
    <w:rsid w:val="000E3E91"/>
    <w:rsid w:val="000F2213"/>
    <w:rsid w:val="001038B5"/>
    <w:rsid w:val="001069D4"/>
    <w:rsid w:val="0016039B"/>
    <w:rsid w:val="00176BFC"/>
    <w:rsid w:val="0018001C"/>
    <w:rsid w:val="00196434"/>
    <w:rsid w:val="001A2122"/>
    <w:rsid w:val="001B3D12"/>
    <w:rsid w:val="001C4C4B"/>
    <w:rsid w:val="001C5736"/>
    <w:rsid w:val="001D06FA"/>
    <w:rsid w:val="001E77EB"/>
    <w:rsid w:val="001F4EF0"/>
    <w:rsid w:val="002038F1"/>
    <w:rsid w:val="00212B4F"/>
    <w:rsid w:val="00222090"/>
    <w:rsid w:val="00222625"/>
    <w:rsid w:val="00224137"/>
    <w:rsid w:val="00243407"/>
    <w:rsid w:val="002536CA"/>
    <w:rsid w:val="00263785"/>
    <w:rsid w:val="002A5436"/>
    <w:rsid w:val="002C3E76"/>
    <w:rsid w:val="0031113F"/>
    <w:rsid w:val="0033691C"/>
    <w:rsid w:val="00354629"/>
    <w:rsid w:val="0035618F"/>
    <w:rsid w:val="00373C88"/>
    <w:rsid w:val="003E2966"/>
    <w:rsid w:val="004046C5"/>
    <w:rsid w:val="00432573"/>
    <w:rsid w:val="004411BC"/>
    <w:rsid w:val="00442A9B"/>
    <w:rsid w:val="00454AF6"/>
    <w:rsid w:val="00497046"/>
    <w:rsid w:val="004A2FC6"/>
    <w:rsid w:val="004B6F57"/>
    <w:rsid w:val="004C4975"/>
    <w:rsid w:val="004D00BB"/>
    <w:rsid w:val="004D6B50"/>
    <w:rsid w:val="004F6A3B"/>
    <w:rsid w:val="00500FCC"/>
    <w:rsid w:val="0052151D"/>
    <w:rsid w:val="005513E7"/>
    <w:rsid w:val="005849E2"/>
    <w:rsid w:val="00594FD4"/>
    <w:rsid w:val="00597EEA"/>
    <w:rsid w:val="005C6A12"/>
    <w:rsid w:val="005C7817"/>
    <w:rsid w:val="005D2CCC"/>
    <w:rsid w:val="005D501C"/>
    <w:rsid w:val="005F36A8"/>
    <w:rsid w:val="005F7944"/>
    <w:rsid w:val="0061049F"/>
    <w:rsid w:val="00615803"/>
    <w:rsid w:val="0062765F"/>
    <w:rsid w:val="00630179"/>
    <w:rsid w:val="006679A7"/>
    <w:rsid w:val="006A0FF7"/>
    <w:rsid w:val="006C0CF2"/>
    <w:rsid w:val="006D1020"/>
    <w:rsid w:val="006D1F93"/>
    <w:rsid w:val="006D42DB"/>
    <w:rsid w:val="006D4D40"/>
    <w:rsid w:val="006F1E57"/>
    <w:rsid w:val="0070789C"/>
    <w:rsid w:val="00755B90"/>
    <w:rsid w:val="0077106A"/>
    <w:rsid w:val="007810EF"/>
    <w:rsid w:val="00794C34"/>
    <w:rsid w:val="007A01A3"/>
    <w:rsid w:val="007E09D2"/>
    <w:rsid w:val="007E0AF3"/>
    <w:rsid w:val="00800428"/>
    <w:rsid w:val="00826244"/>
    <w:rsid w:val="00832626"/>
    <w:rsid w:val="008601B2"/>
    <w:rsid w:val="00866FB9"/>
    <w:rsid w:val="00886CDA"/>
    <w:rsid w:val="008C3852"/>
    <w:rsid w:val="008D0700"/>
    <w:rsid w:val="008E31AD"/>
    <w:rsid w:val="008E615A"/>
    <w:rsid w:val="008F6976"/>
    <w:rsid w:val="009209CB"/>
    <w:rsid w:val="00922E28"/>
    <w:rsid w:val="009457A6"/>
    <w:rsid w:val="00946103"/>
    <w:rsid w:val="00946EB6"/>
    <w:rsid w:val="00991A01"/>
    <w:rsid w:val="00996BF8"/>
    <w:rsid w:val="009A1B43"/>
    <w:rsid w:val="009E51C4"/>
    <w:rsid w:val="009F5FF5"/>
    <w:rsid w:val="00A45ADE"/>
    <w:rsid w:val="00A74812"/>
    <w:rsid w:val="00A7712D"/>
    <w:rsid w:val="00A8596F"/>
    <w:rsid w:val="00A97FC6"/>
    <w:rsid w:val="00AA6361"/>
    <w:rsid w:val="00AC683B"/>
    <w:rsid w:val="00AC7479"/>
    <w:rsid w:val="00B23E92"/>
    <w:rsid w:val="00B33A6C"/>
    <w:rsid w:val="00B42C72"/>
    <w:rsid w:val="00B652AA"/>
    <w:rsid w:val="00BA5A4D"/>
    <w:rsid w:val="00BB6F83"/>
    <w:rsid w:val="00BD299B"/>
    <w:rsid w:val="00BD306A"/>
    <w:rsid w:val="00C021DC"/>
    <w:rsid w:val="00C3373A"/>
    <w:rsid w:val="00C45C78"/>
    <w:rsid w:val="00C65F05"/>
    <w:rsid w:val="00C86819"/>
    <w:rsid w:val="00C912F1"/>
    <w:rsid w:val="00CA0194"/>
    <w:rsid w:val="00CB04B0"/>
    <w:rsid w:val="00CD12C0"/>
    <w:rsid w:val="00CF40BB"/>
    <w:rsid w:val="00D00749"/>
    <w:rsid w:val="00D06134"/>
    <w:rsid w:val="00D126C9"/>
    <w:rsid w:val="00D371A1"/>
    <w:rsid w:val="00D5409C"/>
    <w:rsid w:val="00D55EC8"/>
    <w:rsid w:val="00D64FFB"/>
    <w:rsid w:val="00D73637"/>
    <w:rsid w:val="00DC2667"/>
    <w:rsid w:val="00DC36E1"/>
    <w:rsid w:val="00E0298C"/>
    <w:rsid w:val="00E7640D"/>
    <w:rsid w:val="00E76549"/>
    <w:rsid w:val="00ED0BC2"/>
    <w:rsid w:val="00ED4FDC"/>
    <w:rsid w:val="00EE392A"/>
    <w:rsid w:val="00EF404A"/>
    <w:rsid w:val="00F52D99"/>
    <w:rsid w:val="00F52E63"/>
    <w:rsid w:val="00F75A74"/>
    <w:rsid w:val="00F80D26"/>
    <w:rsid w:val="00F933E8"/>
    <w:rsid w:val="00FB0738"/>
    <w:rsid w:val="00FC7486"/>
    <w:rsid w:val="00FF3F1A"/>
    <w:rsid w:val="00FF725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5E7"/>
  <w15:chartTrackingRefBased/>
  <w15:docId w15:val="{B7CEA647-B710-4DAB-AC49-68A0DB15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9D2"/>
    <w:pPr>
      <w:ind w:left="720"/>
      <w:contextualSpacing/>
    </w:pPr>
  </w:style>
  <w:style w:type="paragraph" w:customStyle="1" w:styleId="BodyText31">
    <w:name w:val="Body Text 31"/>
    <w:basedOn w:val="Normale"/>
    <w:uiPriority w:val="99"/>
    <w:rsid w:val="001A212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D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D40"/>
  </w:style>
  <w:style w:type="paragraph" w:styleId="Pidipagina">
    <w:name w:val="footer"/>
    <w:basedOn w:val="Normale"/>
    <w:link w:val="PidipaginaCarattere"/>
    <w:uiPriority w:val="99"/>
    <w:unhideWhenUsed/>
    <w:rsid w:val="006D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D40"/>
  </w:style>
  <w:style w:type="table" w:styleId="Grigliatabella">
    <w:name w:val="Table Grid"/>
    <w:basedOn w:val="Tabellanormale"/>
    <w:uiPriority w:val="39"/>
    <w:rsid w:val="004C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21336F51FC04094A1CEFFFB66EF35" ma:contentTypeVersion="12" ma:contentTypeDescription="Creare un nuovo documento." ma:contentTypeScope="" ma:versionID="6691931940801eac800e90d85b8d9d09">
  <xsd:schema xmlns:xsd="http://www.w3.org/2001/XMLSchema" xmlns:xs="http://www.w3.org/2001/XMLSchema" xmlns:p="http://schemas.microsoft.com/office/2006/metadata/properties" xmlns:ns2="609cf223-3187-419f-b503-69e5327af132" xmlns:ns3="2e5406e8-d1b9-424b-a0ed-83ad53294cb1" targetNamespace="http://schemas.microsoft.com/office/2006/metadata/properties" ma:root="true" ma:fieldsID="9f0774fb306b5b0ad2ae4e65bd5f1a00" ns2:_="" ns3:_="">
    <xsd:import namespace="609cf223-3187-419f-b503-69e5327af132"/>
    <xsd:import namespace="2e5406e8-d1b9-424b-a0ed-83ad5329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cf223-3187-419f-b503-69e5327af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6e8-d1b9-424b-a0ed-83ad5329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b32c13-839a-4872-af78-6dadfa858acb}" ma:internalName="TaxCatchAll" ma:showField="CatchAllData" ma:web="2e5406e8-d1b9-424b-a0ed-83ad5329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5406e8-d1b9-424b-a0ed-83ad53294cb1" xsi:nil="true"/>
    <lcf76f155ced4ddcb4097134ff3c332f xmlns="609cf223-3187-419f-b503-69e5327af1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84D2D-A3A6-4FC7-AFD1-147DE14E9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cf223-3187-419f-b503-69e5327af132"/>
    <ds:schemaRef ds:uri="2e5406e8-d1b9-424b-a0ed-83ad5329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1E2EE-4384-4C50-9C66-DFE1A1E078AB}">
  <ds:schemaRefs>
    <ds:schemaRef ds:uri="http://schemas.microsoft.com/office/2006/metadata/properties"/>
    <ds:schemaRef ds:uri="http://schemas.microsoft.com/office/infopath/2007/PartnerControls"/>
    <ds:schemaRef ds:uri="2e5406e8-d1b9-424b-a0ed-83ad53294cb1"/>
    <ds:schemaRef ds:uri="609cf223-3187-419f-b503-69e5327af132"/>
  </ds:schemaRefs>
</ds:datastoreItem>
</file>

<file path=customXml/itemProps3.xml><?xml version="1.0" encoding="utf-8"?>
<ds:datastoreItem xmlns:ds="http://schemas.openxmlformats.org/officeDocument/2006/customXml" ds:itemID="{DA998C05-3958-41FC-8941-AAD9FDB9B1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CRISTINI MANUELA</dc:creator>
  <cp:keywords/>
  <dc:description/>
  <cp:lastModifiedBy>Amalia Cornaggia</cp:lastModifiedBy>
  <cp:revision>2</cp:revision>
  <cp:lastPrinted>2025-02-25T09:03:00Z</cp:lastPrinted>
  <dcterms:created xsi:type="dcterms:W3CDTF">2025-02-26T06:53:00Z</dcterms:created>
  <dcterms:modified xsi:type="dcterms:W3CDTF">2025-02-26T06:53:00Z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0x01010090D21336F51FC04094A1CEFFFB66EF35</vt:lpwstr>
  </property>
  <property fmtid="{D5CDD505-2E9C-101B-9397-08002B2CF9AE}" pid="3" name="MediaServiceImageTags">
    <vt:lpwstr/>
  </property>
</Properties>
</file>