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4F02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</w:t>
      </w:r>
      <w:bookmarkStart w:id="0" w:name="_GoBack"/>
      <w:bookmarkEnd w:id="0"/>
      <w:r>
        <w:rPr>
          <w:rFonts w:cstheme="minorHAnsi"/>
          <w:b/>
        </w:rPr>
        <w:t>E AI SENSI DELL’ART. 47 D.P.R. N. 445/2000 Minori che frequentano comunità scolastiche/educative</w:t>
      </w:r>
    </w:p>
    <w:p w14:paraId="41DE13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8F03B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C8D68D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FB6A7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132FAB0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C0D89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4F415F9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FDC63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7A98D4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9D0B0B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9BD9EA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7D527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24D0EC6E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0B0B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8D6813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89C5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39034CCA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A5B34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45DB99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CC9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1036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0FCEA1F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21AE70C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C28F05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997F021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4E3C4E8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5105C47C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654F9878" w14:textId="77777777" w:rsidR="004E3823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9221D" w14:textId="77777777"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E894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22A635D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6CAEBB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D78212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D0AF1" w14:textId="11C57360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CD4" wp14:editId="06C94C51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7D09A1B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B9B2B7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A09F75D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B637F4E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2317A8FB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DBA7043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54719454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24543A20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4E46AEC6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08ABB0E8" w14:textId="77777777"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DAE78FE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9647167" w14:textId="5EE7DCE6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718" wp14:editId="48C2D259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0199127" id="Rettangolo 3" o:spid="_x0000_s1026" style="position:absolute;margin-left:13pt;margin-top: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14:paraId="1B3CB767" w14:textId="77777777" w:rsidR="00A60F0F" w:rsidRDefault="00A60F0F" w:rsidP="00A60F0F">
      <w:pPr>
        <w:pStyle w:val="xmsonormal"/>
        <w:jc w:val="both"/>
      </w:pPr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14:paraId="0354A0E5" w14:textId="3A670AD6" w:rsidR="00A60F0F" w:rsidRPr="00F522F5" w:rsidRDefault="00A60F0F" w:rsidP="00A60F0F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14:paraId="60AD26B0" w14:textId="04DF4A00"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p w14:paraId="5F1AE106" w14:textId="77777777"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3790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C098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A976DB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1E58EAA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2E2B1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0A37A37E" w14:textId="77777777" w:rsidR="004E3823" w:rsidRDefault="004E3823" w:rsidP="004E3823">
      <w:pPr>
        <w:jc w:val="both"/>
        <w:rPr>
          <w:rFonts w:cstheme="minorHAnsi"/>
          <w:color w:val="000000"/>
        </w:rPr>
      </w:pPr>
    </w:p>
    <w:p w14:paraId="1387CA9B" w14:textId="77777777"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5B7447C4" w14:textId="77777777"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16F21188" w14:textId="77777777" w:rsidR="004E3823" w:rsidRDefault="004E3823" w:rsidP="004E3823"/>
    <w:p w14:paraId="5F975463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3"/>
    <w:rsid w:val="00120CDB"/>
    <w:rsid w:val="002E6F43"/>
    <w:rsid w:val="004E3823"/>
    <w:rsid w:val="005F2226"/>
    <w:rsid w:val="0077188B"/>
    <w:rsid w:val="009A592C"/>
    <w:rsid w:val="00A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D34"/>
  <w15:chartTrackingRefBased/>
  <w15:docId w15:val="{025CA55B-1C6C-42EC-B9FF-840D267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Anna Rosa</cp:lastModifiedBy>
  <cp:revision>2</cp:revision>
  <dcterms:created xsi:type="dcterms:W3CDTF">2020-12-30T08:46:00Z</dcterms:created>
  <dcterms:modified xsi:type="dcterms:W3CDTF">2020-12-30T08:46:00Z</dcterms:modified>
</cp:coreProperties>
</file>